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云南师范大学文理学院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2016年暑期“三下乡”社会实践服务队成员名单</w:t>
      </w:r>
    </w:p>
    <w:tbl>
      <w:tblPr>
        <w:tblStyle w:val="3"/>
        <w:tblW w:w="92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37"/>
        <w:gridCol w:w="746"/>
        <w:gridCol w:w="917"/>
        <w:gridCol w:w="1981"/>
        <w:gridCol w:w="161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3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46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17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981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  <w:t>所属院系（部门）</w:t>
            </w:r>
          </w:p>
        </w:tc>
        <w:tc>
          <w:tcPr>
            <w:tcW w:w="1616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1951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谢伟杰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纳西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信息工程学院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13508887080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常益佳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13987603021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带队队长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施俊杰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信息工程学院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15559635165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刘昶希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18314376551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杨钊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18788516421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李方芳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18788592512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王艳娜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18287192545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赵子月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13887007217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胡勃勃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15974834176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王巧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15288318664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王晓川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13987648964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曹雅慧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18206780892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胡俊荣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18468016550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第一分队队员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沈雅谦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15687856603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师廉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13099906558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黄国昌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15087198601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刘闹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18468118965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侯希迪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18787041395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戴坤芳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15587233257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耿瑞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13529436948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支己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18387146017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郑辉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15808700479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13759194637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陈闫晓静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15559859139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龙亚汝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15974827479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第二分队队员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尹茹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18787558135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保云申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佤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15126487271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18487191127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陈钦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景颇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18287159052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马成慧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15925110064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余敏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15288199724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18313986071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和苗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纳西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18314428042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18587270378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第三分队队员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马凡茹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15096619951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温田野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13187810880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高明晖</w:t>
            </w:r>
            <w:bookmarkStart w:id="1" w:name="_GoBack"/>
            <w:bookmarkEnd w:id="1"/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哈尼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13769956420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第四分队副队长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魏华成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佤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18387127922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娜二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拉祜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15559860108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bookmarkStart w:id="0" w:name="OLE_LINK11" w:colFirst="0" w:colLast="5"/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刘卉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15087003056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18788527871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18725185347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黄雅雯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13759145043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周延虹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15969402175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杨涵宇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14787957282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right="0" w:rightChars="0" w:hanging="425" w:firstLineChars="0"/>
              <w:jc w:val="center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陆香洁</w:t>
            </w:r>
          </w:p>
        </w:tc>
        <w:tc>
          <w:tcPr>
            <w:tcW w:w="7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17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</w:t>
            </w:r>
          </w:p>
        </w:tc>
        <w:tc>
          <w:tcPr>
            <w:tcW w:w="198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18687345717</w:t>
            </w:r>
          </w:p>
        </w:tc>
        <w:tc>
          <w:tcPr>
            <w:tcW w:w="195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第四分队队员</w:t>
            </w: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Wide Latin">
    <w:altName w:val="PMingLiU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ladimir Script">
    <w:altName w:val="Comic Sans MS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Comic Sans MS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7620618">
    <w:nsid w:val="577A1D0A"/>
    <w:multiLevelType w:val="singleLevel"/>
    <w:tmpl w:val="577A1D0A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467620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65883"/>
    <w:rsid w:val="19C86F33"/>
    <w:rsid w:val="3E065883"/>
    <w:rsid w:val="74AE01D4"/>
    <w:rsid w:val="7A480C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2016-07-03T15:47:00Z</dcterms:created>
  <dc:creator>SAMSUNG</dc:creator>
  <cp:lastModifiedBy>Administrator</cp:lastModifiedBy>
  <dcterms:modified xsi:type="dcterms:W3CDTF">2016-07-04T08:46:45Z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